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3C6" w:rsidRPr="00E90A89" w:rsidRDefault="00EE23C6" w:rsidP="00E90A89">
      <w:pPr>
        <w:tabs>
          <w:tab w:val="left" w:pos="3795"/>
        </w:tabs>
        <w:ind w:lef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A89">
        <w:rPr>
          <w:rFonts w:ascii="Times New Roman" w:hAnsi="Times New Roman" w:cs="Times New Roman"/>
          <w:b/>
          <w:sz w:val="28"/>
          <w:szCs w:val="28"/>
        </w:rPr>
        <w:t xml:space="preserve">ПРИМЕРНЫЙ ПЕРСПЕКТИВНЫЙ </w:t>
      </w:r>
      <w:r w:rsidR="00355B73">
        <w:rPr>
          <w:rFonts w:ascii="Times New Roman" w:hAnsi="Times New Roman" w:cs="Times New Roman"/>
          <w:b/>
          <w:sz w:val="28"/>
          <w:szCs w:val="28"/>
        </w:rPr>
        <w:t>ТЕМАТИЧЕСКИЙ ПЛАН РАБОТЫ НА 2017-2018</w:t>
      </w:r>
      <w:r w:rsidRPr="00E90A89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tbl>
      <w:tblPr>
        <w:tblStyle w:val="a3"/>
        <w:tblW w:w="1034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9213"/>
      </w:tblGrid>
      <w:tr w:rsidR="00EE23C6" w:rsidRPr="000078FB" w:rsidTr="00E90A89">
        <w:trPr>
          <w:cantSplit/>
          <w:trHeight w:val="333"/>
        </w:trPr>
        <w:tc>
          <w:tcPr>
            <w:tcW w:w="568" w:type="dxa"/>
            <w:shd w:val="clear" w:color="auto" w:fill="D9D9D9" w:themeFill="background1" w:themeFillShade="D9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9213" w:type="dxa"/>
            <w:shd w:val="clear" w:color="auto" w:fill="D9D9D9" w:themeFill="background1" w:themeFillShade="D9"/>
          </w:tcPr>
          <w:p w:rsidR="00EE23C6" w:rsidRPr="00E90A89" w:rsidRDefault="00355B73" w:rsidP="00843047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ГРУППА РАННЕГО ВОЗРАСТА. </w:t>
            </w:r>
            <w:r w:rsidR="00E90A89" w:rsidRPr="00355B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EE23C6" w:rsidRPr="00E90A89">
              <w:rPr>
                <w:rFonts w:ascii="Times New Roman" w:hAnsi="Times New Roman" w:cs="Times New Roman"/>
                <w:b/>
                <w:sz w:val="28"/>
                <w:szCs w:val="28"/>
              </w:rPr>
              <w:t>МЛАДШАЯ ГРУППА</w:t>
            </w:r>
          </w:p>
        </w:tc>
      </w:tr>
      <w:tr w:rsidR="00EE23C6" w:rsidRPr="00E90A89" w:rsidTr="00E90A89">
        <w:trPr>
          <w:trHeight w:val="359"/>
        </w:trPr>
        <w:tc>
          <w:tcPr>
            <w:tcW w:w="568" w:type="dxa"/>
            <w:vMerge w:val="restart"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До свидания, лето, здравствуй Детский сад!</w:t>
            </w:r>
          </w:p>
        </w:tc>
      </w:tr>
      <w:tr w:rsidR="00EE23C6" w:rsidRPr="00E90A89" w:rsidTr="00E90A89">
        <w:trPr>
          <w:trHeight w:val="407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Мой любимый детский сад. Мои любимые игрушки.</w:t>
            </w:r>
          </w:p>
        </w:tc>
      </w:tr>
      <w:tr w:rsidR="00E90A89" w:rsidRPr="00E90A89" w:rsidTr="00E90A89">
        <w:trPr>
          <w:trHeight w:val="469"/>
        </w:trPr>
        <w:tc>
          <w:tcPr>
            <w:tcW w:w="568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13" w:type="dxa"/>
          </w:tcPr>
          <w:p w:rsidR="00E90A89" w:rsidRPr="00E90A89" w:rsidRDefault="00E90A89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Мониторинг</w:t>
            </w:r>
          </w:p>
        </w:tc>
      </w:tr>
      <w:tr w:rsidR="00EE23C6" w:rsidRPr="00E90A89" w:rsidTr="00E90A89">
        <w:trPr>
          <w:trHeight w:val="411"/>
        </w:trPr>
        <w:tc>
          <w:tcPr>
            <w:tcW w:w="568" w:type="dxa"/>
            <w:vMerge w:val="restart"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Осень. Овощи и фрукты.</w:t>
            </w:r>
          </w:p>
        </w:tc>
      </w:tr>
      <w:tr w:rsidR="00EE23C6" w:rsidRPr="00E90A89" w:rsidTr="00E90A89">
        <w:trPr>
          <w:trHeight w:val="417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Осень. Грибы и ягоды.</w:t>
            </w:r>
          </w:p>
        </w:tc>
      </w:tr>
      <w:tr w:rsidR="00EE23C6" w:rsidRPr="00E90A89" w:rsidTr="00E90A89">
        <w:trPr>
          <w:trHeight w:val="463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Осень. Дикие и домашние животные.</w:t>
            </w:r>
          </w:p>
        </w:tc>
      </w:tr>
      <w:tr w:rsidR="00EE23C6" w:rsidRPr="00E90A89" w:rsidTr="00E90A89">
        <w:trPr>
          <w:trHeight w:val="399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Я и моя семья.</w:t>
            </w:r>
          </w:p>
        </w:tc>
      </w:tr>
      <w:tr w:rsidR="00EE23C6" w:rsidRPr="00E90A89" w:rsidTr="00E90A89">
        <w:trPr>
          <w:trHeight w:val="393"/>
        </w:trPr>
        <w:tc>
          <w:tcPr>
            <w:tcW w:w="568" w:type="dxa"/>
            <w:vMerge w:val="restart"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Родной город.</w:t>
            </w:r>
          </w:p>
        </w:tc>
      </w:tr>
      <w:tr w:rsidR="00EE23C6" w:rsidRPr="00E90A89" w:rsidTr="00E90A89">
        <w:trPr>
          <w:trHeight w:val="413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Транспорт. Знакомство со светофором, профессиями шофера и водителя.</w:t>
            </w:r>
          </w:p>
        </w:tc>
      </w:tr>
      <w:tr w:rsidR="00EE23C6" w:rsidRPr="00E90A89" w:rsidTr="00E90A89">
        <w:trPr>
          <w:trHeight w:val="392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Мой дом, его части.</w:t>
            </w:r>
          </w:p>
        </w:tc>
      </w:tr>
      <w:tr w:rsidR="00EE23C6" w:rsidRPr="00E90A89" w:rsidTr="00E90A89">
        <w:trPr>
          <w:trHeight w:val="439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Мебель, предметы домашнего обихода.</w:t>
            </w:r>
          </w:p>
        </w:tc>
      </w:tr>
      <w:tr w:rsidR="00EE23C6" w:rsidRPr="00E90A89" w:rsidTr="00E90A89">
        <w:trPr>
          <w:trHeight w:val="403"/>
        </w:trPr>
        <w:tc>
          <w:tcPr>
            <w:tcW w:w="568" w:type="dxa"/>
            <w:vMerge w:val="restart"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Зимушка-зима.</w:t>
            </w:r>
          </w:p>
        </w:tc>
      </w:tr>
      <w:tr w:rsidR="00EE23C6" w:rsidRPr="00E90A89" w:rsidTr="00E90A89">
        <w:trPr>
          <w:trHeight w:val="409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Зимние забавы.</w:t>
            </w:r>
          </w:p>
        </w:tc>
      </w:tr>
      <w:tr w:rsidR="00EE23C6" w:rsidRPr="00E90A89" w:rsidTr="00E90A89">
        <w:trPr>
          <w:trHeight w:val="416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Елка. Новый год.</w:t>
            </w:r>
          </w:p>
        </w:tc>
      </w:tr>
      <w:tr w:rsidR="00EE23C6" w:rsidRPr="00E90A89" w:rsidTr="00E90A89">
        <w:trPr>
          <w:trHeight w:val="421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Елка. Новый год.</w:t>
            </w:r>
          </w:p>
        </w:tc>
      </w:tr>
      <w:tr w:rsidR="00EE23C6" w:rsidRPr="00E90A89" w:rsidTr="00E90A89">
        <w:trPr>
          <w:trHeight w:val="413"/>
        </w:trPr>
        <w:tc>
          <w:tcPr>
            <w:tcW w:w="568" w:type="dxa"/>
            <w:vMerge w:val="restart"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Рождественские праздники.</w:t>
            </w:r>
          </w:p>
        </w:tc>
      </w:tr>
      <w:tr w:rsidR="00EE23C6" w:rsidRPr="00E90A89" w:rsidTr="00E90A89">
        <w:trPr>
          <w:trHeight w:val="419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Зима. Дикие животные (обобщение).</w:t>
            </w:r>
          </w:p>
        </w:tc>
      </w:tr>
      <w:tr w:rsidR="00EE23C6" w:rsidRPr="00E90A89" w:rsidTr="00E90A89">
        <w:trPr>
          <w:trHeight w:val="412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Деревья зимой.</w:t>
            </w:r>
          </w:p>
        </w:tc>
      </w:tr>
      <w:tr w:rsidR="00EE23C6" w:rsidRPr="00E90A89" w:rsidTr="00E90A89">
        <w:trPr>
          <w:trHeight w:val="418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Зима в родном городе.</w:t>
            </w:r>
          </w:p>
        </w:tc>
      </w:tr>
      <w:tr w:rsidR="00EE23C6" w:rsidRPr="00E90A89" w:rsidTr="00E90A89">
        <w:trPr>
          <w:trHeight w:val="423"/>
        </w:trPr>
        <w:tc>
          <w:tcPr>
            <w:tcW w:w="568" w:type="dxa"/>
            <w:vMerge w:val="restart"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Посуда.</w:t>
            </w:r>
          </w:p>
        </w:tc>
      </w:tr>
      <w:tr w:rsidR="00EE23C6" w:rsidRPr="00E90A89" w:rsidTr="00E90A89">
        <w:trPr>
          <w:trHeight w:val="415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Я и мой папа.</w:t>
            </w:r>
          </w:p>
        </w:tc>
      </w:tr>
      <w:tr w:rsidR="00EE23C6" w:rsidRPr="00E90A89" w:rsidTr="00E90A89">
        <w:trPr>
          <w:trHeight w:val="408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Наша Армия.</w:t>
            </w:r>
          </w:p>
        </w:tc>
      </w:tr>
      <w:tr w:rsidR="00EE23C6" w:rsidRPr="00E90A89" w:rsidTr="00E90A89">
        <w:trPr>
          <w:trHeight w:val="427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Весна. 8 марта – Мамин день.</w:t>
            </w:r>
          </w:p>
        </w:tc>
      </w:tr>
      <w:tr w:rsidR="00EE23C6" w:rsidRPr="00E90A89" w:rsidTr="00E90A89">
        <w:tc>
          <w:tcPr>
            <w:tcW w:w="568" w:type="dxa"/>
            <w:vMerge w:val="restart"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Весна. 8 марта – Мамин день.</w:t>
            </w:r>
          </w:p>
        </w:tc>
      </w:tr>
      <w:tr w:rsidR="00EE23C6" w:rsidRPr="00E90A89" w:rsidTr="00E90A89">
        <w:trPr>
          <w:trHeight w:val="425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Народная игрушка. Русская матрешка.</w:t>
            </w:r>
          </w:p>
        </w:tc>
      </w:tr>
      <w:tr w:rsidR="00EE23C6" w:rsidRPr="00E90A89" w:rsidTr="00E90A89"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EE23C6" w:rsidRPr="00E90A89" w:rsidRDefault="00EE23C6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Дымковская игрушка.</w:t>
            </w:r>
            <w:r w:rsidR="00E90A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Народный фольклор.</w:t>
            </w:r>
          </w:p>
        </w:tc>
      </w:tr>
      <w:tr w:rsidR="00EE23C6" w:rsidRPr="00E90A89" w:rsidTr="00E90A89">
        <w:trPr>
          <w:trHeight w:val="454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Профессии (продавец, врач).</w:t>
            </w:r>
          </w:p>
        </w:tc>
      </w:tr>
      <w:tr w:rsidR="00EE23C6" w:rsidRPr="00E90A89" w:rsidTr="00E90A89">
        <w:trPr>
          <w:trHeight w:val="471"/>
        </w:trPr>
        <w:tc>
          <w:tcPr>
            <w:tcW w:w="568" w:type="dxa"/>
            <w:vMerge w:val="restart"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Весна. Приметы весны.</w:t>
            </w:r>
          </w:p>
        </w:tc>
      </w:tr>
      <w:tr w:rsidR="00EE23C6" w:rsidRPr="00E90A89" w:rsidTr="00E90A89">
        <w:trPr>
          <w:trHeight w:val="350"/>
        </w:trPr>
        <w:tc>
          <w:tcPr>
            <w:tcW w:w="568" w:type="dxa"/>
            <w:vMerge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Весна в лесу.</w:t>
            </w:r>
          </w:p>
        </w:tc>
      </w:tr>
      <w:tr w:rsidR="00E90A89" w:rsidRPr="00E90A89" w:rsidTr="00E90A89">
        <w:trPr>
          <w:trHeight w:val="295"/>
        </w:trPr>
        <w:tc>
          <w:tcPr>
            <w:tcW w:w="568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13" w:type="dxa"/>
          </w:tcPr>
          <w:p w:rsidR="00E90A89" w:rsidRPr="00E90A89" w:rsidRDefault="00E90A89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Мониторинг.</w:t>
            </w:r>
          </w:p>
        </w:tc>
      </w:tr>
      <w:tr w:rsidR="00EE23C6" w:rsidRPr="00E90A89" w:rsidTr="00E90A89">
        <w:tc>
          <w:tcPr>
            <w:tcW w:w="568" w:type="dxa"/>
            <w:vMerge w:val="restart"/>
            <w:textDirection w:val="btLr"/>
          </w:tcPr>
          <w:p w:rsidR="00EE23C6" w:rsidRPr="00E90A89" w:rsidRDefault="00EE23C6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День победы.</w:t>
            </w:r>
          </w:p>
        </w:tc>
      </w:tr>
      <w:tr w:rsidR="00EE23C6" w:rsidRPr="00E90A89" w:rsidTr="00E90A89">
        <w:trPr>
          <w:trHeight w:val="373"/>
        </w:trPr>
        <w:tc>
          <w:tcPr>
            <w:tcW w:w="568" w:type="dxa"/>
            <w:vMerge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Лето. Сезонные изменения в природе.</w:t>
            </w:r>
          </w:p>
        </w:tc>
      </w:tr>
      <w:tr w:rsidR="00EE23C6" w:rsidRPr="00E90A89" w:rsidTr="00E90A89">
        <w:trPr>
          <w:trHeight w:val="407"/>
        </w:trPr>
        <w:tc>
          <w:tcPr>
            <w:tcW w:w="568" w:type="dxa"/>
            <w:vMerge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Лето. Насекомые.</w:t>
            </w:r>
          </w:p>
        </w:tc>
      </w:tr>
      <w:tr w:rsidR="00EE23C6" w:rsidRPr="00E90A89" w:rsidTr="00E90A89">
        <w:trPr>
          <w:trHeight w:val="428"/>
        </w:trPr>
        <w:tc>
          <w:tcPr>
            <w:tcW w:w="568" w:type="dxa"/>
            <w:vMerge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E23C6" w:rsidRPr="00E90A89" w:rsidRDefault="00EE23C6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213" w:type="dxa"/>
          </w:tcPr>
          <w:p w:rsidR="00EE23C6" w:rsidRPr="00E90A89" w:rsidRDefault="00EE23C6" w:rsidP="00EE23C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Садовые и огородные растения летом.</w:t>
            </w:r>
          </w:p>
        </w:tc>
      </w:tr>
    </w:tbl>
    <w:p w:rsidR="00E90A89" w:rsidRPr="00E90A89" w:rsidRDefault="00E90A89" w:rsidP="00E90A89">
      <w:pPr>
        <w:tabs>
          <w:tab w:val="left" w:pos="3795"/>
        </w:tabs>
        <w:ind w:lef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A8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ПРИМЕРНЫЙ ПЕРСПЕКТИВНЫЙ </w:t>
      </w:r>
      <w:r w:rsidR="00355B73">
        <w:rPr>
          <w:rFonts w:ascii="Times New Roman" w:hAnsi="Times New Roman" w:cs="Times New Roman"/>
          <w:b/>
          <w:sz w:val="28"/>
          <w:szCs w:val="28"/>
        </w:rPr>
        <w:t>ТЕМАТИЧЕСКИЙ ПЛАН РАБОТЫ НА 2017-2018</w:t>
      </w:r>
      <w:r w:rsidR="00966D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90A89">
        <w:rPr>
          <w:rFonts w:ascii="Times New Roman" w:hAnsi="Times New Roman" w:cs="Times New Roman"/>
          <w:b/>
          <w:sz w:val="28"/>
          <w:szCs w:val="28"/>
        </w:rPr>
        <w:t>УЧЕБНЫЙ ГОД.</w:t>
      </w: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8789"/>
      </w:tblGrid>
      <w:tr w:rsidR="00E90A89" w:rsidRPr="00E90A89" w:rsidTr="00E90A89">
        <w:tc>
          <w:tcPr>
            <w:tcW w:w="562" w:type="dxa"/>
            <w:shd w:val="clear" w:color="auto" w:fill="D9D9D9" w:themeFill="background1" w:themeFillShade="D9"/>
          </w:tcPr>
          <w:p w:rsidR="00E90A89" w:rsidRPr="00746310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E90A89" w:rsidRPr="00746310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8789" w:type="dxa"/>
            <w:shd w:val="clear" w:color="auto" w:fill="D9D9D9" w:themeFill="background1" w:themeFillShade="D9"/>
          </w:tcPr>
          <w:p w:rsidR="00E90A89" w:rsidRPr="00746310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b/>
                <w:sz w:val="28"/>
                <w:szCs w:val="28"/>
              </w:rPr>
              <w:t>СРЕДНЯЯ ГРУППА</w:t>
            </w:r>
          </w:p>
        </w:tc>
      </w:tr>
      <w:tr w:rsidR="00E90A89" w:rsidRPr="00E90A89" w:rsidTr="00746310">
        <w:trPr>
          <w:trHeight w:val="414"/>
        </w:trPr>
        <w:tc>
          <w:tcPr>
            <w:tcW w:w="562" w:type="dxa"/>
            <w:vMerge w:val="restart"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День знаний.</w:t>
            </w:r>
          </w:p>
        </w:tc>
      </w:tr>
      <w:tr w:rsidR="00E90A89" w:rsidRPr="00E90A89" w:rsidTr="00746310">
        <w:trPr>
          <w:trHeight w:val="363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Детский сад. Труд взрослых в детском саду.</w:t>
            </w:r>
          </w:p>
        </w:tc>
      </w:tr>
      <w:tr w:rsidR="00E90A89" w:rsidRPr="00E90A89" w:rsidTr="00746310">
        <w:trPr>
          <w:trHeight w:val="608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Мониторинг</w:t>
            </w:r>
          </w:p>
        </w:tc>
      </w:tr>
      <w:tr w:rsidR="00E90A89" w:rsidRPr="00E90A89" w:rsidTr="00746310">
        <w:trPr>
          <w:trHeight w:val="290"/>
        </w:trPr>
        <w:tc>
          <w:tcPr>
            <w:tcW w:w="562" w:type="dxa"/>
            <w:vMerge w:val="restart"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Осень в природе. Профессия лесника.</w:t>
            </w:r>
          </w:p>
        </w:tc>
      </w:tr>
      <w:tr w:rsidR="00E90A89" w:rsidRPr="00E90A89" w:rsidTr="00E90A89"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Овощи и фрукты. Сельскохозяйственные профессии.</w:t>
            </w:r>
          </w:p>
        </w:tc>
      </w:tr>
      <w:tr w:rsidR="00E90A89" w:rsidRPr="00E90A89" w:rsidTr="00746310">
        <w:trPr>
          <w:trHeight w:val="329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Дикие и домашние животные осенью.</w:t>
            </w:r>
          </w:p>
        </w:tc>
      </w:tr>
      <w:tr w:rsidR="00E90A89" w:rsidRPr="00E90A89" w:rsidTr="00E90A89"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Я в мире человек.</w:t>
            </w:r>
          </w:p>
        </w:tc>
      </w:tr>
      <w:tr w:rsidR="00E90A89" w:rsidRPr="00E90A89" w:rsidTr="00746310">
        <w:trPr>
          <w:trHeight w:val="407"/>
        </w:trPr>
        <w:tc>
          <w:tcPr>
            <w:tcW w:w="562" w:type="dxa"/>
            <w:vMerge w:val="restart"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Родной город, край. Улицы родного города.</w:t>
            </w:r>
          </w:p>
        </w:tc>
      </w:tr>
      <w:tr w:rsidR="00E90A89" w:rsidRPr="00E90A89" w:rsidTr="00E90A89"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 xml:space="preserve">Транспорт. Знакомство со светофором, профессиями </w:t>
            </w:r>
            <w:proofErr w:type="spellStart"/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полиционера</w:t>
            </w:r>
            <w:proofErr w:type="spellEnd"/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, инспектора ГИБДД.</w:t>
            </w:r>
          </w:p>
        </w:tc>
      </w:tr>
      <w:tr w:rsidR="00E90A89" w:rsidRPr="00E90A89" w:rsidTr="00E90A89"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Дом и его части, строительные материалы.</w:t>
            </w:r>
          </w:p>
        </w:tc>
      </w:tr>
      <w:tr w:rsidR="00E90A89" w:rsidRPr="00E90A89" w:rsidTr="00746310">
        <w:trPr>
          <w:trHeight w:val="285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Мебель, предметы домашнего обихода.</w:t>
            </w:r>
          </w:p>
        </w:tc>
      </w:tr>
      <w:tr w:rsidR="00E90A89" w:rsidRPr="00E90A89" w:rsidTr="00E90A89">
        <w:trPr>
          <w:trHeight w:val="399"/>
        </w:trPr>
        <w:tc>
          <w:tcPr>
            <w:tcW w:w="562" w:type="dxa"/>
            <w:vMerge w:val="restart"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Зимушка-зима.</w:t>
            </w:r>
          </w:p>
        </w:tc>
      </w:tr>
      <w:tr w:rsidR="00E90A89" w:rsidRPr="00E90A89" w:rsidTr="00E90A89">
        <w:trPr>
          <w:trHeight w:val="418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Зимние забавы.</w:t>
            </w:r>
          </w:p>
        </w:tc>
      </w:tr>
      <w:tr w:rsidR="00E90A89" w:rsidRPr="00E90A89" w:rsidTr="00E90A89">
        <w:trPr>
          <w:trHeight w:val="411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Елка. Новый год.</w:t>
            </w:r>
          </w:p>
        </w:tc>
      </w:tr>
      <w:tr w:rsidR="00E90A89" w:rsidRPr="00E90A89" w:rsidTr="00746310">
        <w:trPr>
          <w:trHeight w:val="417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Елка. Новый год.</w:t>
            </w:r>
          </w:p>
        </w:tc>
      </w:tr>
      <w:tr w:rsidR="00E90A89" w:rsidRPr="00E90A89" w:rsidTr="00E90A89">
        <w:tc>
          <w:tcPr>
            <w:tcW w:w="562" w:type="dxa"/>
            <w:vMerge w:val="restart"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Рождественские праздники.</w:t>
            </w:r>
          </w:p>
        </w:tc>
      </w:tr>
      <w:tr w:rsidR="00E90A89" w:rsidRPr="00E90A89" w:rsidTr="00E90A89"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Зима. Дикие животные (обобщение).</w:t>
            </w:r>
          </w:p>
        </w:tc>
      </w:tr>
      <w:tr w:rsidR="00E90A89" w:rsidRPr="00E90A89" w:rsidTr="00E90A89"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Животные жарких стран.</w:t>
            </w:r>
          </w:p>
        </w:tc>
      </w:tr>
      <w:tr w:rsidR="00E90A89" w:rsidRPr="00E90A89" w:rsidTr="00E90A89"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Животные Арктики и Антарктики.</w:t>
            </w:r>
          </w:p>
        </w:tc>
      </w:tr>
      <w:tr w:rsidR="00E90A89" w:rsidRPr="00E90A89" w:rsidTr="00E90A89">
        <w:tc>
          <w:tcPr>
            <w:tcW w:w="562" w:type="dxa"/>
            <w:vMerge w:val="restart"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Посуда. Продукты питания. Знакомство с профессией повара.</w:t>
            </w:r>
          </w:p>
        </w:tc>
      </w:tr>
      <w:tr w:rsidR="00E90A89" w:rsidRPr="00E90A89" w:rsidTr="00E90A89"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Наша родина-Россия.</w:t>
            </w:r>
          </w:p>
        </w:tc>
      </w:tr>
      <w:tr w:rsidR="00E90A89" w:rsidRPr="00E90A89" w:rsidTr="00E90A89"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Защитники отечества.</w:t>
            </w:r>
          </w:p>
        </w:tc>
      </w:tr>
      <w:tr w:rsidR="00E90A89" w:rsidRPr="00E90A89" w:rsidTr="00E90A89">
        <w:trPr>
          <w:trHeight w:val="399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Весна. 8 марта – Мамин день.</w:t>
            </w:r>
          </w:p>
        </w:tc>
      </w:tr>
      <w:tr w:rsidR="00E90A89" w:rsidRPr="00E90A89" w:rsidTr="00E90A89">
        <w:trPr>
          <w:trHeight w:val="418"/>
        </w:trPr>
        <w:tc>
          <w:tcPr>
            <w:tcW w:w="562" w:type="dxa"/>
            <w:vMerge w:val="restart"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Весна. 8 марта – Мамин день.</w:t>
            </w:r>
          </w:p>
        </w:tc>
      </w:tr>
      <w:tr w:rsidR="00E90A89" w:rsidRPr="00E90A89" w:rsidTr="00E90A89">
        <w:trPr>
          <w:trHeight w:val="736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Знакомство с народной культурой и традициями.</w:t>
            </w:r>
          </w:p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Дымковская игрушка.</w:t>
            </w:r>
          </w:p>
        </w:tc>
      </w:tr>
      <w:tr w:rsidR="00E90A89" w:rsidRPr="00E90A89" w:rsidTr="00E90A89">
        <w:trPr>
          <w:trHeight w:val="365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Русский фольклор. Истоки народной мудрости.</w:t>
            </w:r>
          </w:p>
        </w:tc>
      </w:tr>
      <w:tr w:rsidR="00E90A89" w:rsidRPr="00E90A89" w:rsidTr="00E90A89">
        <w:trPr>
          <w:trHeight w:val="413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Всякий труд почетен.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Профессия парикмахера.</w:t>
            </w:r>
          </w:p>
        </w:tc>
      </w:tr>
      <w:tr w:rsidR="00E90A89" w:rsidRPr="00E90A89" w:rsidTr="00E90A89">
        <w:trPr>
          <w:trHeight w:val="471"/>
        </w:trPr>
        <w:tc>
          <w:tcPr>
            <w:tcW w:w="562" w:type="dxa"/>
            <w:vMerge w:val="restart"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Космос.</w:t>
            </w:r>
          </w:p>
        </w:tc>
      </w:tr>
      <w:tr w:rsidR="00E90A89" w:rsidRPr="00E90A89" w:rsidTr="00E90A89">
        <w:trPr>
          <w:trHeight w:val="367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Весна. Сезонные работы в саду и огороде.</w:t>
            </w:r>
          </w:p>
        </w:tc>
      </w:tr>
      <w:tr w:rsidR="00E90A89" w:rsidRPr="00E90A89" w:rsidTr="00E90A89">
        <w:trPr>
          <w:trHeight w:val="457"/>
        </w:trPr>
        <w:tc>
          <w:tcPr>
            <w:tcW w:w="562" w:type="dxa"/>
            <w:vMerge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Мониторинг.</w:t>
            </w:r>
          </w:p>
        </w:tc>
      </w:tr>
      <w:tr w:rsidR="00E90A89" w:rsidRPr="00E90A89" w:rsidTr="00E90A89">
        <w:trPr>
          <w:trHeight w:val="380"/>
        </w:trPr>
        <w:tc>
          <w:tcPr>
            <w:tcW w:w="562" w:type="dxa"/>
            <w:vMerge w:val="restart"/>
            <w:textDirection w:val="btLr"/>
          </w:tcPr>
          <w:p w:rsidR="00E90A89" w:rsidRPr="00E90A89" w:rsidRDefault="00E90A89" w:rsidP="00843047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День победы. Герои ВОВ.</w:t>
            </w:r>
          </w:p>
        </w:tc>
      </w:tr>
      <w:tr w:rsidR="00E90A89" w:rsidRPr="00E90A89" w:rsidTr="00E90A89">
        <w:trPr>
          <w:trHeight w:val="415"/>
        </w:trPr>
        <w:tc>
          <w:tcPr>
            <w:tcW w:w="562" w:type="dxa"/>
            <w:vMerge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Лето в живой и неживой природе.</w:t>
            </w:r>
          </w:p>
        </w:tc>
      </w:tr>
      <w:tr w:rsidR="00E90A89" w:rsidRPr="00E90A89" w:rsidTr="00746310">
        <w:trPr>
          <w:trHeight w:val="355"/>
        </w:trPr>
        <w:tc>
          <w:tcPr>
            <w:tcW w:w="562" w:type="dxa"/>
            <w:vMerge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Насекомые.</w:t>
            </w:r>
          </w:p>
        </w:tc>
      </w:tr>
      <w:tr w:rsidR="00E90A89" w:rsidRPr="00E90A89" w:rsidTr="00746310">
        <w:trPr>
          <w:trHeight w:val="417"/>
        </w:trPr>
        <w:tc>
          <w:tcPr>
            <w:tcW w:w="562" w:type="dxa"/>
            <w:vMerge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90A89" w:rsidRPr="00E90A89" w:rsidRDefault="00E90A89" w:rsidP="00843047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E90A89" w:rsidRPr="00E90A89" w:rsidRDefault="00E90A89" w:rsidP="00E90A89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0A89">
              <w:rPr>
                <w:rFonts w:ascii="Times New Roman" w:hAnsi="Times New Roman" w:cs="Times New Roman"/>
                <w:sz w:val="28"/>
                <w:szCs w:val="28"/>
              </w:rPr>
              <w:t>Летние виды спорта.</w:t>
            </w:r>
          </w:p>
        </w:tc>
      </w:tr>
    </w:tbl>
    <w:p w:rsidR="0096636C" w:rsidRDefault="0096636C">
      <w:pPr>
        <w:rPr>
          <w:rFonts w:ascii="Times New Roman" w:hAnsi="Times New Roman" w:cs="Times New Roman"/>
          <w:sz w:val="28"/>
          <w:szCs w:val="28"/>
        </w:rPr>
      </w:pPr>
    </w:p>
    <w:p w:rsidR="00746310" w:rsidRPr="00E90A89" w:rsidRDefault="00746310" w:rsidP="00746310">
      <w:pPr>
        <w:tabs>
          <w:tab w:val="left" w:pos="3795"/>
        </w:tabs>
        <w:ind w:lef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A8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ПРИМЕРНЫЙ ПЕРСПЕКТИВНЫЙ </w:t>
      </w:r>
      <w:r w:rsidR="00B8314E">
        <w:rPr>
          <w:rFonts w:ascii="Times New Roman" w:hAnsi="Times New Roman" w:cs="Times New Roman"/>
          <w:b/>
          <w:sz w:val="28"/>
          <w:szCs w:val="28"/>
        </w:rPr>
        <w:t>ТЕМАТИЧЕСКИЙ ПЛАН РАБОТЫ НА 2017-2018</w:t>
      </w:r>
      <w:r w:rsidRPr="00E90A89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8789"/>
      </w:tblGrid>
      <w:tr w:rsidR="00746310" w:rsidRPr="00746310" w:rsidTr="00746310">
        <w:tc>
          <w:tcPr>
            <w:tcW w:w="562" w:type="dxa"/>
            <w:shd w:val="clear" w:color="auto" w:fill="D9D9D9" w:themeFill="background1" w:themeFillShade="D9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8789" w:type="dxa"/>
            <w:shd w:val="clear" w:color="auto" w:fill="D9D9D9" w:themeFill="background1" w:themeFillShade="D9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b/>
                <w:sz w:val="28"/>
                <w:szCs w:val="28"/>
              </w:rPr>
              <w:t>СТАРШАЯ ГРУППА</w:t>
            </w:r>
          </w:p>
        </w:tc>
      </w:tr>
      <w:tr w:rsidR="00746310" w:rsidRPr="00746310" w:rsidTr="00746310">
        <w:trPr>
          <w:trHeight w:val="415"/>
        </w:trPr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День знаний.</w:t>
            </w:r>
          </w:p>
        </w:tc>
      </w:tr>
      <w:tr w:rsidR="00746310" w:rsidRPr="00746310" w:rsidTr="00746310">
        <w:trPr>
          <w:trHeight w:val="421"/>
        </w:trPr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8314E">
              <w:rPr>
                <w:rFonts w:ascii="Times New Roman" w:hAnsi="Times New Roman" w:cs="Times New Roman"/>
                <w:sz w:val="28"/>
                <w:szCs w:val="28"/>
              </w:rPr>
              <w:t>,3</w:t>
            </w:r>
          </w:p>
        </w:tc>
        <w:tc>
          <w:tcPr>
            <w:tcW w:w="8789" w:type="dxa"/>
          </w:tcPr>
          <w:p w:rsidR="00746310" w:rsidRPr="00746310" w:rsidRDefault="00B8314E" w:rsidP="00B8314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Мониторинг</w:t>
            </w:r>
          </w:p>
        </w:tc>
      </w:tr>
      <w:tr w:rsidR="00746310" w:rsidRPr="00746310" w:rsidTr="00746310">
        <w:trPr>
          <w:trHeight w:val="555"/>
        </w:trPr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746310" w:rsidRPr="00746310" w:rsidRDefault="00B8314E" w:rsidP="00B8314E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Детский сад. Труд взрослых в детском саду.</w:t>
            </w:r>
          </w:p>
        </w:tc>
      </w:tr>
      <w:tr w:rsidR="00746310" w:rsidRPr="00746310" w:rsidTr="00746310">
        <w:trPr>
          <w:trHeight w:val="495"/>
        </w:trPr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Осень (обобщение). Растения и животные осенью.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Осенние работы в огороде, саду, поле. Сельскохозяйственные профессии.</w:t>
            </w:r>
          </w:p>
        </w:tc>
      </w:tr>
      <w:tr w:rsidR="00746310" w:rsidRPr="00746310" w:rsidTr="00746310">
        <w:trPr>
          <w:trHeight w:val="469"/>
        </w:trPr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Поздняя осень. Перелетные птицы.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Я в мире человек. Я вырасту здоровым.</w:t>
            </w:r>
          </w:p>
        </w:tc>
      </w:tr>
      <w:tr w:rsidR="00746310" w:rsidRPr="00746310" w:rsidTr="00746310">
        <w:trPr>
          <w:trHeight w:val="367"/>
        </w:trPr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Моя страна.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Москва-столица нашей родины.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Транспорт. Виды транспорта. Правила дорожного движения.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Дома нашего города. Строительные профессии.</w:t>
            </w:r>
          </w:p>
        </w:tc>
      </w:tr>
      <w:tr w:rsidR="00746310" w:rsidRPr="00746310" w:rsidTr="00746310">
        <w:trPr>
          <w:trHeight w:val="310"/>
        </w:trPr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Мебель, материалы из которых она изготовлена.</w:t>
            </w:r>
          </w:p>
        </w:tc>
      </w:tr>
      <w:tr w:rsidR="00746310" w:rsidRPr="00746310" w:rsidTr="00746310"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Зимующие птицы.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Зимушка-зима. Зимние забавы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Культурные традиции народов Среднего Урала.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Елка. Новый год.</w:t>
            </w:r>
          </w:p>
        </w:tc>
      </w:tr>
      <w:tr w:rsidR="00746310" w:rsidRPr="00746310" w:rsidTr="00746310"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Рождественские праздники.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Деревья. Дикие животные наших лесов. Кто живет на Урале?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Животные жарких стран.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Животные Севера.</w:t>
            </w:r>
          </w:p>
        </w:tc>
      </w:tr>
      <w:tr w:rsidR="00746310" w:rsidRPr="00746310" w:rsidTr="00746310"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Посуда. Продукты питания.  Профессия повара.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Мы-россияне.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Военные профессии. Защитники отечества.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Екатеринбург-гор</w:t>
            </w:r>
            <w:r w:rsidR="003F562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 будущего.</w:t>
            </w:r>
          </w:p>
        </w:tc>
      </w:tr>
      <w:tr w:rsidR="00746310" w:rsidRPr="00746310" w:rsidTr="00746310"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Весна. Международный 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женский день.</w:t>
            </w:r>
          </w:p>
        </w:tc>
      </w:tr>
      <w:tr w:rsidR="00746310" w:rsidRPr="00746310" w:rsidTr="00746310">
        <w:trPr>
          <w:trHeight w:val="491"/>
        </w:trPr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Народная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культура и традиции. Народные игрушки. Игрушка на Урале.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Русская изба.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Знакомство с профессией почтальона.</w:t>
            </w:r>
          </w:p>
        </w:tc>
      </w:tr>
      <w:tr w:rsidR="00746310" w:rsidRPr="00746310" w:rsidTr="00746310">
        <w:trPr>
          <w:trHeight w:val="471"/>
        </w:trPr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Космос. Планета Земля.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Весна.  Сезонные работы в саду и огороде.</w:t>
            </w:r>
          </w:p>
        </w:tc>
      </w:tr>
      <w:tr w:rsidR="00746310" w:rsidRPr="00746310" w:rsidTr="00746310">
        <w:trPr>
          <w:trHeight w:val="463"/>
        </w:trPr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Мониторинг.</w:t>
            </w:r>
          </w:p>
        </w:tc>
      </w:tr>
      <w:tr w:rsidR="00746310" w:rsidRPr="00746310" w:rsidTr="00746310"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День победы. Герои ВОВ.</w:t>
            </w:r>
          </w:p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Встречи с интересными людьми.</w:t>
            </w:r>
          </w:p>
        </w:tc>
      </w:tr>
      <w:tr w:rsidR="00746310" w:rsidRPr="00746310" w:rsidTr="00746310">
        <w:tc>
          <w:tcPr>
            <w:tcW w:w="562" w:type="dxa"/>
            <w:vMerge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Города-герои. Памятники героям ВОВ.</w:t>
            </w:r>
          </w:p>
        </w:tc>
      </w:tr>
      <w:tr w:rsidR="00746310" w:rsidRPr="00746310" w:rsidTr="00746310">
        <w:tc>
          <w:tcPr>
            <w:tcW w:w="562" w:type="dxa"/>
            <w:vMerge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Сезонные изменения летом.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Летние виды спорта.</w:t>
            </w:r>
          </w:p>
        </w:tc>
      </w:tr>
      <w:tr w:rsidR="00746310" w:rsidRPr="00746310" w:rsidTr="00746310">
        <w:trPr>
          <w:trHeight w:val="360"/>
        </w:trPr>
        <w:tc>
          <w:tcPr>
            <w:tcW w:w="562" w:type="dxa"/>
            <w:vMerge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89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Лето в лесу, грибы.</w:t>
            </w:r>
          </w:p>
        </w:tc>
      </w:tr>
    </w:tbl>
    <w:p w:rsidR="00746310" w:rsidRDefault="00746310" w:rsidP="0074631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6310" w:rsidRPr="00E90A89" w:rsidRDefault="00746310" w:rsidP="00746310">
      <w:pPr>
        <w:tabs>
          <w:tab w:val="left" w:pos="3795"/>
        </w:tabs>
        <w:ind w:left="-426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A8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ПРИМЕРНЫЙ ПЕРСПЕКТИВНЫЙ </w:t>
      </w:r>
      <w:r w:rsidR="00355B73">
        <w:rPr>
          <w:rFonts w:ascii="Times New Roman" w:hAnsi="Times New Roman" w:cs="Times New Roman"/>
          <w:b/>
          <w:sz w:val="28"/>
          <w:szCs w:val="28"/>
        </w:rPr>
        <w:t>ТЕМАТИЧЕСКИЙ ПЛАН РАБОТЫ НА 2017-2018</w:t>
      </w:r>
      <w:bookmarkStart w:id="0" w:name="_GoBack"/>
      <w:bookmarkEnd w:id="0"/>
      <w:r w:rsidRPr="00E90A89">
        <w:rPr>
          <w:rFonts w:ascii="Times New Roman" w:hAnsi="Times New Roman" w:cs="Times New Roman"/>
          <w:b/>
          <w:sz w:val="28"/>
          <w:szCs w:val="28"/>
        </w:rPr>
        <w:t xml:space="preserve"> УЧЕБНЫЙ ГОД.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9072"/>
      </w:tblGrid>
      <w:tr w:rsidR="00746310" w:rsidRPr="00746310" w:rsidTr="00746310">
        <w:tc>
          <w:tcPr>
            <w:tcW w:w="562" w:type="dxa"/>
            <w:shd w:val="clear" w:color="auto" w:fill="D9D9D9" w:themeFill="background1" w:themeFillShade="D9"/>
          </w:tcPr>
          <w:p w:rsidR="00746310" w:rsidRPr="008E216D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16D"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746310" w:rsidRPr="008E216D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16D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9072" w:type="dxa"/>
            <w:shd w:val="clear" w:color="auto" w:fill="D9D9D9" w:themeFill="background1" w:themeFillShade="D9"/>
          </w:tcPr>
          <w:p w:rsidR="00746310" w:rsidRPr="008E216D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16D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ПОДГОТОВИТЕЛЬНАЯ ГРУППА</w:t>
            </w:r>
          </w:p>
        </w:tc>
      </w:tr>
      <w:tr w:rsidR="00746310" w:rsidRPr="00746310" w:rsidTr="008E216D">
        <w:trPr>
          <w:trHeight w:val="556"/>
        </w:trPr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День знаний.</w:t>
            </w:r>
          </w:p>
        </w:tc>
      </w:tr>
      <w:tr w:rsidR="00746310" w:rsidRPr="00746310" w:rsidTr="008E216D">
        <w:trPr>
          <w:trHeight w:val="563"/>
        </w:trPr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Профессия учителя и «профессия» ученика.</w:t>
            </w:r>
          </w:p>
        </w:tc>
      </w:tr>
      <w:tr w:rsidR="008E216D" w:rsidRPr="00746310" w:rsidTr="008E216D">
        <w:trPr>
          <w:trHeight w:val="497"/>
        </w:trPr>
        <w:tc>
          <w:tcPr>
            <w:tcW w:w="562" w:type="dxa"/>
            <w:vMerge/>
            <w:textDirection w:val="btLr"/>
          </w:tcPr>
          <w:p w:rsidR="008E216D" w:rsidRPr="00746310" w:rsidRDefault="008E216D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8E216D" w:rsidRPr="00746310" w:rsidRDefault="008E216D" w:rsidP="008E216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8E216D" w:rsidRPr="00746310" w:rsidRDefault="008E216D" w:rsidP="008E216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Мониторинг</w:t>
            </w:r>
          </w:p>
        </w:tc>
      </w:tr>
      <w:tr w:rsidR="00746310" w:rsidRPr="00746310" w:rsidTr="008E216D">
        <w:trPr>
          <w:trHeight w:val="466"/>
        </w:trPr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Осень. Приметы осени (осень в стихах русских поэтов).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746310" w:rsidRPr="00746310" w:rsidRDefault="00746310" w:rsidP="008E216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Осенние работы в огороде, саду, поле. Сельскохозяйственные профессии.</w:t>
            </w:r>
          </w:p>
        </w:tc>
      </w:tr>
      <w:tr w:rsidR="00746310" w:rsidRPr="00746310" w:rsidTr="008E216D">
        <w:trPr>
          <w:trHeight w:val="327"/>
        </w:trPr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Поздняя осень. Перелетные птицы. Подготовка животных к зиме.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Мой город, моя страна, моя планета. Государственная символика.</w:t>
            </w:r>
          </w:p>
        </w:tc>
      </w:tr>
      <w:tr w:rsidR="00746310" w:rsidRPr="00746310" w:rsidTr="008E216D">
        <w:trPr>
          <w:trHeight w:val="364"/>
        </w:trPr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746310" w:rsidRPr="00746310" w:rsidRDefault="00746310" w:rsidP="008E216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Мой родной край.</w:t>
            </w:r>
            <w:r w:rsidR="008E21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Путешествие в прошлое родного города, края.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Транспорт. Виды транспорта. Правила дорожного движения. Городские профессии.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746310" w:rsidRPr="00746310" w:rsidRDefault="00746310" w:rsidP="008E216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Дома нашего города. Строит</w:t>
            </w:r>
            <w:r w:rsidR="008E216D">
              <w:rPr>
                <w:rFonts w:ascii="Times New Roman" w:hAnsi="Times New Roman" w:cs="Times New Roman"/>
                <w:sz w:val="28"/>
                <w:szCs w:val="28"/>
              </w:rPr>
              <w:t xml:space="preserve">ельные инструменты, </w:t>
            </w:r>
            <w:proofErr w:type="spellStart"/>
            <w:proofErr w:type="gramStart"/>
            <w:r w:rsidR="008E216D">
              <w:rPr>
                <w:rFonts w:ascii="Times New Roman" w:hAnsi="Times New Roman" w:cs="Times New Roman"/>
                <w:sz w:val="28"/>
                <w:szCs w:val="28"/>
              </w:rPr>
              <w:t>материалы,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профессии</w:t>
            </w:r>
            <w:proofErr w:type="spellEnd"/>
            <w:proofErr w:type="gramEnd"/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46310" w:rsidRPr="00746310" w:rsidTr="008E216D">
        <w:trPr>
          <w:trHeight w:val="299"/>
        </w:trPr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Мебель, предметы домашнего обихода, бытовые приборы.</w:t>
            </w:r>
          </w:p>
        </w:tc>
      </w:tr>
      <w:tr w:rsidR="00746310" w:rsidRPr="00746310" w:rsidTr="00746310"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Природные особенности Среднего Урала. Зимующие птицы.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746310" w:rsidRPr="00746310" w:rsidRDefault="00746310" w:rsidP="008E216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Зимушка-зима. Зимние забавы.</w:t>
            </w:r>
            <w:r w:rsidR="008E21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Народные праздники.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Культурные традиции народов Среднего Урала.</w:t>
            </w:r>
          </w:p>
        </w:tc>
      </w:tr>
      <w:tr w:rsidR="00746310" w:rsidRPr="00746310" w:rsidTr="008E216D">
        <w:trPr>
          <w:trHeight w:val="375"/>
        </w:trPr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746310" w:rsidRPr="00746310" w:rsidRDefault="00746310" w:rsidP="008E216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Елка. Новый год.</w:t>
            </w:r>
          </w:p>
        </w:tc>
      </w:tr>
      <w:tr w:rsidR="00746310" w:rsidRPr="00746310" w:rsidTr="008E216D">
        <w:trPr>
          <w:trHeight w:val="424"/>
        </w:trPr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746310" w:rsidRPr="00746310" w:rsidRDefault="00746310" w:rsidP="008E216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Рождественские праздники.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Хвойные деревья. Животные наших лесов. Кто живет на Урале?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Животные Севера и жарких стран.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Рыбы. Животные морей и океанов.</w:t>
            </w:r>
          </w:p>
        </w:tc>
      </w:tr>
      <w:tr w:rsidR="00746310" w:rsidRPr="00746310" w:rsidTr="00746310"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Почта. Профессия почтальона.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Наша родина-Россия. Москва.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746310" w:rsidRPr="00746310" w:rsidRDefault="00746310" w:rsidP="008E216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Военные профессии.</w:t>
            </w:r>
            <w:r w:rsidR="008E21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Защитники отечества.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Екатеринбург-столица Урала, город будущего. Памятные места города.</w:t>
            </w:r>
          </w:p>
        </w:tc>
      </w:tr>
      <w:tr w:rsidR="00746310" w:rsidRPr="00746310" w:rsidTr="00746310"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 xml:space="preserve">Весна. </w:t>
            </w:r>
            <w:proofErr w:type="gramStart"/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Международный  женский</w:t>
            </w:r>
            <w:proofErr w:type="gramEnd"/>
            <w:r w:rsidRPr="00746310">
              <w:rPr>
                <w:rFonts w:ascii="Times New Roman" w:hAnsi="Times New Roman" w:cs="Times New Roman"/>
                <w:sz w:val="28"/>
                <w:szCs w:val="28"/>
              </w:rPr>
              <w:t xml:space="preserve"> день.</w:t>
            </w:r>
          </w:p>
        </w:tc>
      </w:tr>
      <w:tr w:rsidR="00746310" w:rsidRPr="00746310" w:rsidTr="00746310">
        <w:trPr>
          <w:trHeight w:val="736"/>
        </w:trPr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Народная  культура</w:t>
            </w:r>
            <w:proofErr w:type="gramEnd"/>
            <w:r w:rsidRPr="00746310">
              <w:rPr>
                <w:rFonts w:ascii="Times New Roman" w:hAnsi="Times New Roman" w:cs="Times New Roman"/>
                <w:sz w:val="28"/>
                <w:szCs w:val="28"/>
              </w:rPr>
              <w:t xml:space="preserve"> и традиции.</w:t>
            </w:r>
          </w:p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Народные промыслы. Декоративно-прикладное искусство Урала.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 xml:space="preserve">Сказы </w:t>
            </w:r>
            <w:proofErr w:type="spellStart"/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П.П.Бажова</w:t>
            </w:r>
            <w:proofErr w:type="spellEnd"/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. Самоцветы Урала.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Библиотека. </w:t>
            </w:r>
            <w:proofErr w:type="gramStart"/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Профессия  библиотекаря</w:t>
            </w:r>
            <w:proofErr w:type="gramEnd"/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46310" w:rsidRPr="00746310" w:rsidTr="008E216D">
        <w:trPr>
          <w:trHeight w:val="445"/>
        </w:trPr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Космос. Планета Земля. Первый космонавт.</w:t>
            </w:r>
          </w:p>
        </w:tc>
      </w:tr>
      <w:tr w:rsidR="00746310" w:rsidRPr="00746310" w:rsidTr="00746310">
        <w:tc>
          <w:tcPr>
            <w:tcW w:w="562" w:type="dxa"/>
            <w:vMerge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746310" w:rsidRPr="00746310" w:rsidRDefault="00746310" w:rsidP="008E216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Приметы весны.</w:t>
            </w:r>
            <w:r w:rsidR="008E21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Растения и животные весной (обобщение).</w:t>
            </w:r>
          </w:p>
        </w:tc>
      </w:tr>
      <w:tr w:rsidR="008E216D" w:rsidRPr="00746310" w:rsidTr="008E216D">
        <w:trPr>
          <w:trHeight w:val="371"/>
        </w:trPr>
        <w:tc>
          <w:tcPr>
            <w:tcW w:w="562" w:type="dxa"/>
            <w:vMerge/>
            <w:textDirection w:val="btLr"/>
          </w:tcPr>
          <w:p w:rsidR="008E216D" w:rsidRPr="00746310" w:rsidRDefault="008E216D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8E216D" w:rsidRPr="00746310" w:rsidRDefault="008E216D" w:rsidP="008E216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8E216D" w:rsidRPr="00746310" w:rsidRDefault="008E216D" w:rsidP="008E216D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Мониторинг.</w:t>
            </w:r>
          </w:p>
        </w:tc>
      </w:tr>
      <w:tr w:rsidR="00746310" w:rsidRPr="00746310" w:rsidTr="00746310">
        <w:tc>
          <w:tcPr>
            <w:tcW w:w="562" w:type="dxa"/>
            <w:vMerge w:val="restart"/>
            <w:textDirection w:val="btLr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День победы. Герои ВОВ.</w:t>
            </w:r>
          </w:p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Встречи с интересными людьми.</w:t>
            </w:r>
          </w:p>
        </w:tc>
      </w:tr>
      <w:tr w:rsidR="00746310" w:rsidRPr="00746310" w:rsidTr="00746310">
        <w:tc>
          <w:tcPr>
            <w:tcW w:w="562" w:type="dxa"/>
            <w:vMerge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Богатыри земли русской.</w:t>
            </w:r>
          </w:p>
        </w:tc>
      </w:tr>
      <w:tr w:rsidR="00746310" w:rsidRPr="00746310" w:rsidTr="00746310">
        <w:tc>
          <w:tcPr>
            <w:tcW w:w="562" w:type="dxa"/>
            <w:vMerge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До свидания, детский сад!</w:t>
            </w:r>
          </w:p>
        </w:tc>
      </w:tr>
      <w:tr w:rsidR="00746310" w:rsidRPr="00746310" w:rsidTr="00746310">
        <w:tc>
          <w:tcPr>
            <w:tcW w:w="562" w:type="dxa"/>
            <w:vMerge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72" w:type="dxa"/>
          </w:tcPr>
          <w:p w:rsidR="00746310" w:rsidRPr="00746310" w:rsidRDefault="00746310" w:rsidP="00746310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6310">
              <w:rPr>
                <w:rFonts w:ascii="Times New Roman" w:hAnsi="Times New Roman" w:cs="Times New Roman"/>
                <w:sz w:val="28"/>
                <w:szCs w:val="28"/>
              </w:rPr>
              <w:t>Здравствуй, школа!</w:t>
            </w:r>
          </w:p>
        </w:tc>
      </w:tr>
    </w:tbl>
    <w:p w:rsidR="00746310" w:rsidRPr="00746310" w:rsidRDefault="00746310" w:rsidP="008E216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46310" w:rsidRPr="00746310" w:rsidRDefault="00746310" w:rsidP="0074631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46310" w:rsidRPr="00746310" w:rsidRDefault="00746310" w:rsidP="00746310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746310" w:rsidRPr="00746310" w:rsidSect="00EE23C6"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3C6"/>
    <w:rsid w:val="00150D76"/>
    <w:rsid w:val="00355B73"/>
    <w:rsid w:val="003F562C"/>
    <w:rsid w:val="00746310"/>
    <w:rsid w:val="008E216D"/>
    <w:rsid w:val="00935BB1"/>
    <w:rsid w:val="0096636C"/>
    <w:rsid w:val="00966D3E"/>
    <w:rsid w:val="00B8314E"/>
    <w:rsid w:val="00D061B0"/>
    <w:rsid w:val="00E90A89"/>
    <w:rsid w:val="00EE2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D701F9-0A0C-4478-9EF5-10F595B9C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23C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2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E23C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90A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90A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MDOU308</dc:creator>
  <cp:keywords/>
  <dc:description/>
  <cp:lastModifiedBy>MDOU308</cp:lastModifiedBy>
  <cp:revision>11</cp:revision>
  <cp:lastPrinted>2017-09-15T04:23:00Z</cp:lastPrinted>
  <dcterms:created xsi:type="dcterms:W3CDTF">2015-09-16T04:05:00Z</dcterms:created>
  <dcterms:modified xsi:type="dcterms:W3CDTF">2017-09-15T06:27:00Z</dcterms:modified>
</cp:coreProperties>
</file>